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1F95BB59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30 укладеного 13 квітня 2020 року договору оренди земельної ділянки сільськогосподарського призначення комунальної форми власності, кадастровий номер 0523482500:01:003:0071, площею 0,4965 га, в тому числі під сільськогосподарськими та іншими господарськими будівлями і дворами 0,4965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77FC2275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№ 182, земельної ділянки сільськогосподарського призначення комунальної форми власності, кадастровий номер 0523482500:01:003:0071, площею 0,4965 га, в тому числі під сільськогосподарськими та іншими господарськими будівлями і дворами 0,4965 га, укладеного 13 квітня 2020 року між СІЛЬСЬКОГОСПОДАРСЬКИМ ТОВАРИСТВОМ З ОБМЕЖЕНОЮ ВІДПОВІДАЛЬНІСТЮ «ЛЕВКІВСЬКЕ» та Головним управлінням </w:t>
      </w:r>
      <w:proofErr w:type="spellStart"/>
      <w:r w:rsidR="00C236CA" w:rsidRPr="00C236CA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436AA19A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20855,37 грн. (двадцять тисяч вісімсот п’ятдесят п’ять гривень 37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Pr="004149B6">
        <w:rPr>
          <w:rFonts w:ascii="Times New Roman" w:hAnsi="Times New Roman" w:cs="Times New Roman"/>
          <w:sz w:val="28"/>
          <w:szCs w:val="28"/>
        </w:rPr>
        <w:t>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728FDED7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2502,64 грн. (дві тисячі п’ятсот дві гривні 64 копійки)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F397FE8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>до договору оренди № 182, земельної ділянки с</w:t>
      </w:r>
      <w:bookmarkStart w:id="0" w:name="_GoBack"/>
      <w:bookmarkEnd w:id="0"/>
      <w:r w:rsidR="00C236CA" w:rsidRPr="00C236CA">
        <w:rPr>
          <w:rFonts w:ascii="Times New Roman" w:hAnsi="Times New Roman" w:cs="Times New Roman"/>
          <w:sz w:val="28"/>
          <w:szCs w:val="28"/>
        </w:rPr>
        <w:t xml:space="preserve">ільськогосподарського призначення комунальної форми власності, кадастровий номер 0523482500:01:003:0071, площею 0,4965 га, в тому числі під сільськогосподарськими та іншими господарськими будівлями і дворами 0,4965 га, укладеного 13 квітня 2020 року між СІЛЬСЬКОГОСПОДАРСЬКИМ ТОВАРИСТВОМ З ОБМЕЖЕНОЮ ВІДПОВІДАЛЬНІСТЮ «ЛЕВКІВСЬКЕ» та Головним управлінням </w:t>
      </w:r>
      <w:proofErr w:type="spellStart"/>
      <w:r w:rsidR="00C236CA" w:rsidRPr="00C236CA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9C618" w14:textId="77777777" w:rsidR="008C6B38" w:rsidRDefault="008C6B38" w:rsidP="00063119">
      <w:pPr>
        <w:spacing w:after="0" w:line="240" w:lineRule="auto"/>
      </w:pPr>
      <w:r>
        <w:separator/>
      </w:r>
    </w:p>
  </w:endnote>
  <w:endnote w:type="continuationSeparator" w:id="0">
    <w:p w14:paraId="6AAD9ADA" w14:textId="77777777" w:rsidR="008C6B38" w:rsidRDefault="008C6B3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78A8B" w14:textId="77777777" w:rsidR="008C6B38" w:rsidRDefault="008C6B38" w:rsidP="00063119">
      <w:pPr>
        <w:spacing w:after="0" w:line="240" w:lineRule="auto"/>
      </w:pPr>
      <w:r>
        <w:separator/>
      </w:r>
    </w:p>
  </w:footnote>
  <w:footnote w:type="continuationSeparator" w:id="0">
    <w:p w14:paraId="20B33C87" w14:textId="77777777" w:rsidR="008C6B38" w:rsidRDefault="008C6B3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CAFED-A3B8-41BD-8BE7-D12EF06C8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2026-04-24T10:00:00Z</cp:lastPrinted>
  <dcterms:created xsi:type="dcterms:W3CDTF">2026-04-24T10:03:00Z</dcterms:created>
  <dcterms:modified xsi:type="dcterms:W3CDTF">2026-04-24T10:03:00Z</dcterms:modified>
</cp:coreProperties>
</file>